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9" w:rsidRPr="0081107F" w:rsidRDefault="002E5619" w:rsidP="002E56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107F">
        <w:rPr>
          <w:b/>
          <w:sz w:val="22"/>
          <w:szCs w:val="22"/>
        </w:rPr>
        <w:t>Сведения о доходах, расходах, об имуществе и обязательствах имущественного характера депутатов думы муниципального образования  и членов их семей за отчетный период с 1 января 20</w:t>
      </w:r>
      <w:r w:rsidR="00BD7463" w:rsidRPr="0081107F">
        <w:rPr>
          <w:b/>
          <w:sz w:val="22"/>
          <w:szCs w:val="22"/>
        </w:rPr>
        <w:t>16</w:t>
      </w:r>
      <w:r w:rsidRPr="0081107F">
        <w:rPr>
          <w:b/>
          <w:sz w:val="22"/>
          <w:szCs w:val="22"/>
        </w:rPr>
        <w:t>г. по 31 декабря 20</w:t>
      </w:r>
      <w:r w:rsidR="00BD7463" w:rsidRPr="0081107F">
        <w:rPr>
          <w:b/>
          <w:sz w:val="22"/>
          <w:szCs w:val="22"/>
        </w:rPr>
        <w:t>16</w:t>
      </w:r>
      <w:r w:rsidRPr="0081107F">
        <w:rPr>
          <w:b/>
          <w:sz w:val="22"/>
          <w:szCs w:val="22"/>
        </w:rPr>
        <w:t xml:space="preserve"> г.</w:t>
      </w:r>
    </w:p>
    <w:p w:rsidR="002E5619" w:rsidRDefault="002E5619" w:rsidP="002E5619">
      <w:pPr>
        <w:autoSpaceDE w:val="0"/>
        <w:autoSpaceDN w:val="0"/>
        <w:adjustRightInd w:val="0"/>
        <w:jc w:val="both"/>
      </w:pPr>
    </w:p>
    <w:tbl>
      <w:tblPr>
        <w:tblW w:w="155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417"/>
        <w:gridCol w:w="1112"/>
        <w:gridCol w:w="873"/>
        <w:gridCol w:w="1276"/>
        <w:gridCol w:w="1276"/>
        <w:gridCol w:w="992"/>
        <w:gridCol w:w="4819"/>
        <w:gridCol w:w="737"/>
        <w:gridCol w:w="1106"/>
      </w:tblGrid>
      <w:tr w:rsidR="003B20AE" w:rsidRPr="00783425" w:rsidTr="003B20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N </w:t>
            </w:r>
            <w:proofErr w:type="gramStart"/>
            <w:r w:rsidRPr="00783425">
              <w:rPr>
                <w:sz w:val="22"/>
                <w:szCs w:val="22"/>
              </w:rPr>
              <w:t>п</w:t>
            </w:r>
            <w:proofErr w:type="gramEnd"/>
            <w:r w:rsidRPr="00783425">
              <w:rPr>
                <w:sz w:val="22"/>
                <w:szCs w:val="22"/>
              </w:rPr>
              <w:t>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Фамилия, имя, отчество депутата Думы  муниципального образования  </w:t>
            </w:r>
            <w:hyperlink w:anchor="Par224" w:history="1">
              <w:r w:rsidRPr="0078342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Должность </w:t>
            </w:r>
            <w:hyperlink w:anchor="Par225" w:history="1">
              <w:r w:rsidRPr="0078342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AE" w:rsidRPr="00783425" w:rsidRDefault="003B20AE" w:rsidP="00BD74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Доход за 2016 г.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AE" w:rsidRPr="00783425" w:rsidRDefault="003B20AE" w:rsidP="003B2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Расход за 2016 г.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3B20AE" w:rsidRPr="00783425" w:rsidTr="003B20AE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Вид объекта </w:t>
            </w:r>
            <w:hyperlink w:anchor="Par226" w:history="1">
              <w:r w:rsidRPr="00783425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Площадь (</w:t>
            </w:r>
            <w:proofErr w:type="spellStart"/>
            <w:r w:rsidRPr="00783425">
              <w:rPr>
                <w:sz w:val="22"/>
                <w:szCs w:val="22"/>
              </w:rPr>
              <w:t>кв</w:t>
            </w:r>
            <w:proofErr w:type="gramStart"/>
            <w:r w:rsidRPr="0078342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34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 xml:space="preserve">Страна расположения </w:t>
            </w:r>
            <w:hyperlink w:anchor="Par227" w:history="1">
              <w:r w:rsidRPr="00783425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вид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марка</w:t>
            </w:r>
          </w:p>
        </w:tc>
      </w:tr>
      <w:tr w:rsidR="003B20AE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83425">
              <w:rPr>
                <w:b/>
                <w:sz w:val="22"/>
                <w:szCs w:val="22"/>
              </w:rPr>
              <w:t>Хроменков</w:t>
            </w:r>
            <w:proofErr w:type="spellEnd"/>
            <w:r w:rsidRPr="00783425">
              <w:rPr>
                <w:b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Тренер-преподаватель МБУ ДО «</w:t>
            </w:r>
            <w:proofErr w:type="spellStart"/>
            <w:r w:rsidRPr="00783425">
              <w:rPr>
                <w:sz w:val="20"/>
                <w:szCs w:val="20"/>
              </w:rPr>
              <w:t>Боханская</w:t>
            </w:r>
            <w:proofErr w:type="spellEnd"/>
            <w:r w:rsidRPr="00783425">
              <w:rPr>
                <w:sz w:val="20"/>
                <w:szCs w:val="20"/>
              </w:rPr>
              <w:t xml:space="preserve"> ДЮСШ»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261 601 руб.14 коп.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27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3B20AE" w:rsidRPr="00783425" w:rsidRDefault="003B20AE" w:rsidP="003B20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3B20AE" w:rsidRPr="00783425" w:rsidRDefault="003B20AE" w:rsidP="003B20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77000</w:t>
            </w: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2404</w:t>
            </w: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143,18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20AE" w:rsidRPr="00783425" w:rsidRDefault="003B20AE" w:rsidP="00C27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1107F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-----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2662F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а/</w:t>
            </w:r>
            <w:proofErr w:type="gramStart"/>
            <w:r w:rsidRPr="0078342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2662F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«Субару-</w:t>
            </w:r>
            <w:proofErr w:type="spellStart"/>
            <w:r w:rsidRPr="00783425">
              <w:rPr>
                <w:sz w:val="20"/>
                <w:szCs w:val="20"/>
              </w:rPr>
              <w:t>Легаси</w:t>
            </w:r>
            <w:proofErr w:type="spellEnd"/>
            <w:r w:rsidRPr="00783425">
              <w:rPr>
                <w:sz w:val="20"/>
                <w:szCs w:val="20"/>
              </w:rPr>
              <w:t>»</w:t>
            </w:r>
          </w:p>
        </w:tc>
      </w:tr>
      <w:tr w:rsidR="003B20AE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3425">
              <w:rPr>
                <w:b/>
                <w:sz w:val="22"/>
                <w:szCs w:val="22"/>
              </w:rPr>
              <w:t>Супру</w:t>
            </w:r>
            <w:proofErr w:type="gramStart"/>
            <w:r w:rsidRPr="00783425">
              <w:rPr>
                <w:b/>
                <w:sz w:val="22"/>
                <w:szCs w:val="22"/>
              </w:rPr>
              <w:t>г(</w:t>
            </w:r>
            <w:proofErr w:type="gramEnd"/>
            <w:r w:rsidRPr="00783425">
              <w:rPr>
                <w:b/>
                <w:sz w:val="22"/>
                <w:szCs w:val="22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C71BA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директор МБУК «</w:t>
            </w:r>
            <w:proofErr w:type="spellStart"/>
            <w:r w:rsidRPr="00783425">
              <w:rPr>
                <w:sz w:val="20"/>
                <w:szCs w:val="20"/>
              </w:rPr>
              <w:t>Мезей</w:t>
            </w:r>
            <w:proofErr w:type="spellEnd"/>
            <w:r w:rsidRPr="00783425">
              <w:rPr>
                <w:sz w:val="20"/>
                <w:szCs w:val="20"/>
              </w:rPr>
              <w:t xml:space="preserve"> им. декабриста </w:t>
            </w:r>
            <w:proofErr w:type="spellStart"/>
            <w:r w:rsidRPr="00783425">
              <w:rPr>
                <w:sz w:val="20"/>
                <w:szCs w:val="20"/>
              </w:rPr>
              <w:t>В.Ф.Раевского</w:t>
            </w:r>
            <w:proofErr w:type="spellEnd"/>
            <w:r w:rsidRPr="00783425">
              <w:rPr>
                <w:sz w:val="20"/>
                <w:szCs w:val="20"/>
              </w:rPr>
              <w:t>» МО «Олонки»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C71BA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302 007 руб. 67 коп.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C71BA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A" w:rsidRPr="00783425" w:rsidRDefault="008C71BA" w:rsidP="008C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DC6D57" w:rsidRPr="00783425" w:rsidRDefault="00DC6D57" w:rsidP="00DC6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DC6D57" w:rsidRPr="00783425" w:rsidRDefault="00DC6D57" w:rsidP="008C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  <w:p w:rsidR="003B20AE" w:rsidRPr="00783425" w:rsidRDefault="003B20AE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C856DC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2000</w:t>
            </w:r>
          </w:p>
          <w:p w:rsidR="00DC6D57" w:rsidRPr="00783425" w:rsidRDefault="00DC6D57" w:rsidP="00DC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6D57" w:rsidRPr="00783425" w:rsidRDefault="00DC6D57" w:rsidP="00DC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2404</w:t>
            </w:r>
          </w:p>
          <w:p w:rsidR="00DC6D57" w:rsidRPr="00783425" w:rsidRDefault="00DC6D57" w:rsidP="00DC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6D57" w:rsidRPr="00783425" w:rsidRDefault="00DC6D57" w:rsidP="00DC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143,18</w:t>
            </w:r>
          </w:p>
          <w:p w:rsidR="00DC6D57" w:rsidRPr="00783425" w:rsidRDefault="00DC6D57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C856DC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0D32A2" w:rsidRPr="00783425" w:rsidRDefault="000D32A2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32A2" w:rsidRPr="00783425" w:rsidRDefault="000D32A2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0D32A2" w:rsidRPr="00783425" w:rsidRDefault="000D32A2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32A2" w:rsidRPr="00783425" w:rsidRDefault="000D32A2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0D32A2" w:rsidRPr="00783425" w:rsidRDefault="000D32A2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81107F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0D32A2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E" w:rsidRPr="00783425" w:rsidRDefault="000D32A2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</w:tr>
      <w:tr w:rsidR="0022666B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3425">
              <w:rPr>
                <w:b/>
                <w:sz w:val="22"/>
                <w:szCs w:val="22"/>
              </w:rPr>
              <w:t>Дегтярев Василий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Ведущий специалист-эксперт ТО МЛК Иркутской области по Кировскому лесничеству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226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335</w:t>
            </w:r>
            <w:r w:rsidRPr="00783425">
              <w:rPr>
                <w:sz w:val="20"/>
                <w:szCs w:val="20"/>
              </w:rPr>
              <w:t xml:space="preserve"> </w:t>
            </w:r>
            <w:r w:rsidRPr="00783425">
              <w:rPr>
                <w:sz w:val="20"/>
                <w:szCs w:val="20"/>
              </w:rPr>
              <w:t>529</w:t>
            </w:r>
            <w:r w:rsidRPr="00783425">
              <w:rPr>
                <w:sz w:val="20"/>
                <w:szCs w:val="20"/>
              </w:rPr>
              <w:t xml:space="preserve"> руб.</w:t>
            </w:r>
            <w:r w:rsidRPr="00783425">
              <w:rPr>
                <w:sz w:val="20"/>
                <w:szCs w:val="20"/>
              </w:rPr>
              <w:t>68</w:t>
            </w:r>
            <w:r w:rsidRPr="00783425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22666B" w:rsidRPr="00783425" w:rsidRDefault="0022666B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22666B" w:rsidRPr="00783425" w:rsidRDefault="0022666B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  <w:p w:rsidR="00451DF5" w:rsidRPr="00783425" w:rsidRDefault="00451DF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1700</w:t>
            </w: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2</w:t>
            </w:r>
            <w:r w:rsidRPr="00783425">
              <w:rPr>
                <w:sz w:val="20"/>
                <w:szCs w:val="20"/>
              </w:rPr>
              <w:t>000</w:t>
            </w: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42,00</w:t>
            </w:r>
          </w:p>
          <w:p w:rsidR="00451DF5" w:rsidRPr="00783425" w:rsidRDefault="00451DF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22666B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1DF5" w:rsidRPr="00783425" w:rsidRDefault="0022666B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22666B" w:rsidRPr="00783425" w:rsidRDefault="00451DF5" w:rsidP="00451DF5">
            <w:pPr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451DF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451DF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а/</w:t>
            </w:r>
            <w:proofErr w:type="gramStart"/>
            <w:r w:rsidRPr="0078342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451DF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ВАЗ 21213</w:t>
            </w:r>
          </w:p>
        </w:tc>
      </w:tr>
      <w:tr w:rsidR="004D20E4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3425">
              <w:rPr>
                <w:b/>
                <w:sz w:val="22"/>
                <w:szCs w:val="22"/>
              </w:rPr>
              <w:t>Супру</w:t>
            </w:r>
            <w:proofErr w:type="gramStart"/>
            <w:r w:rsidRPr="00783425">
              <w:rPr>
                <w:b/>
                <w:sz w:val="22"/>
                <w:szCs w:val="22"/>
              </w:rPr>
              <w:t>г(</w:t>
            </w:r>
            <w:proofErr w:type="gramEnd"/>
            <w:r w:rsidRPr="00783425">
              <w:rPr>
                <w:b/>
                <w:sz w:val="22"/>
                <w:szCs w:val="22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Временно безработная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4D20E4" w:rsidRPr="00783425" w:rsidRDefault="004D20E4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  <w:p w:rsidR="004D20E4" w:rsidRPr="00783425" w:rsidRDefault="004D20E4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1700</w:t>
            </w:r>
          </w:p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42,00</w:t>
            </w:r>
          </w:p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20E4" w:rsidRPr="00783425" w:rsidRDefault="004D20E4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4D20E4" w:rsidRPr="00783425" w:rsidRDefault="004D20E4" w:rsidP="007206E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4" w:rsidRPr="00783425" w:rsidRDefault="004D20E4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</w:tr>
      <w:tr w:rsidR="0022666B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8C7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Pr="00783425" w:rsidRDefault="0022666B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3425" w:rsidRPr="00783425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3425">
              <w:rPr>
                <w:b/>
                <w:sz w:val="22"/>
                <w:szCs w:val="22"/>
              </w:rPr>
              <w:t xml:space="preserve">н/летний </w:t>
            </w:r>
            <w:r w:rsidRPr="00783425">
              <w:rPr>
                <w:b/>
                <w:sz w:val="22"/>
                <w:szCs w:val="22"/>
                <w:u w:val="single"/>
              </w:rPr>
              <w:t>сын</w:t>
            </w:r>
            <w:r w:rsidRPr="00783425">
              <w:rPr>
                <w:b/>
                <w:sz w:val="22"/>
                <w:szCs w:val="22"/>
              </w:rPr>
              <w:t xml:space="preserve">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школьник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1700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42,00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783425" w:rsidRPr="00783425" w:rsidRDefault="00783425" w:rsidP="007206E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</w:tr>
      <w:tr w:rsidR="00783425" w:rsidRPr="00BD7463" w:rsidTr="003B20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C35A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3425">
              <w:rPr>
                <w:b/>
                <w:sz w:val="22"/>
                <w:szCs w:val="22"/>
              </w:rPr>
              <w:t>н/летний сын (</w:t>
            </w:r>
            <w:r w:rsidRPr="00783425">
              <w:rPr>
                <w:b/>
                <w:sz w:val="22"/>
                <w:szCs w:val="22"/>
                <w:u w:val="single"/>
              </w:rPr>
              <w:t>дочь</w:t>
            </w:r>
            <w:r w:rsidRPr="007834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83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школьни</w:t>
            </w:r>
            <w:r w:rsidRPr="00783425">
              <w:rPr>
                <w:sz w:val="22"/>
                <w:szCs w:val="22"/>
              </w:rPr>
              <w:t>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Земельный участок</w:t>
            </w:r>
          </w:p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Жилой дом</w:t>
            </w:r>
          </w:p>
          <w:p w:rsidR="00783425" w:rsidRPr="00783425" w:rsidRDefault="00783425" w:rsidP="00720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1700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42,00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425">
              <w:rPr>
                <w:sz w:val="20"/>
                <w:szCs w:val="20"/>
              </w:rPr>
              <w:t>Россия</w:t>
            </w:r>
          </w:p>
          <w:p w:rsidR="00783425" w:rsidRPr="00783425" w:rsidRDefault="00783425" w:rsidP="007206E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P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5" w:rsidRDefault="00783425" w:rsidP="007206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425">
              <w:rPr>
                <w:sz w:val="22"/>
                <w:szCs w:val="22"/>
              </w:rPr>
              <w:t>----</w:t>
            </w:r>
            <w:bookmarkStart w:id="0" w:name="_GoBack"/>
            <w:bookmarkEnd w:id="0"/>
          </w:p>
        </w:tc>
      </w:tr>
    </w:tbl>
    <w:p w:rsidR="003355E4" w:rsidRDefault="003355E4"/>
    <w:sectPr w:rsidR="003355E4" w:rsidSect="00BD74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D"/>
    <w:rsid w:val="000D32A2"/>
    <w:rsid w:val="000D6815"/>
    <w:rsid w:val="0022666B"/>
    <w:rsid w:val="002E5619"/>
    <w:rsid w:val="003355E4"/>
    <w:rsid w:val="003B20AE"/>
    <w:rsid w:val="00451DF5"/>
    <w:rsid w:val="004D20E4"/>
    <w:rsid w:val="00783425"/>
    <w:rsid w:val="0081107F"/>
    <w:rsid w:val="0082662F"/>
    <w:rsid w:val="008C71BA"/>
    <w:rsid w:val="00B1134A"/>
    <w:rsid w:val="00BD7463"/>
    <w:rsid w:val="00C856DC"/>
    <w:rsid w:val="00DC6D57"/>
    <w:rsid w:val="00F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12</cp:revision>
  <dcterms:created xsi:type="dcterms:W3CDTF">2017-03-03T02:03:00Z</dcterms:created>
  <dcterms:modified xsi:type="dcterms:W3CDTF">2017-05-05T07:35:00Z</dcterms:modified>
</cp:coreProperties>
</file>